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0"/>
        <w:gridCol w:w="1875"/>
        <w:gridCol w:w="3930"/>
      </w:tblGrid>
      <w:tr w:rsidR="00F42675" w:rsidRPr="002F30FE" w14:paraId="5EE1A595" w14:textId="77777777" w:rsidTr="004B21FB">
        <w:tc>
          <w:tcPr>
            <w:tcW w:w="3550" w:type="dxa"/>
          </w:tcPr>
          <w:p w14:paraId="7C832AE4" w14:textId="77777777" w:rsidR="00F42675" w:rsidRPr="002F30FE" w:rsidRDefault="00F42675" w:rsidP="006D6832">
            <w:pPr>
              <w:jc w:val="center"/>
              <w:rPr>
                <w:rFonts w:ascii="Calibri" w:eastAsia="Calibri" w:hAnsi="Calibri" w:cs="Times New Roman"/>
                <w:b/>
                <w:caps/>
              </w:rPr>
            </w:pPr>
          </w:p>
        </w:tc>
        <w:tc>
          <w:tcPr>
            <w:tcW w:w="1875" w:type="dxa"/>
          </w:tcPr>
          <w:p w14:paraId="4F1163BD" w14:textId="5DC4D843" w:rsidR="00F42675" w:rsidRPr="002F30FE" w:rsidRDefault="00F42675" w:rsidP="006D6832">
            <w:pPr>
              <w:jc w:val="center"/>
              <w:rPr>
                <w:rFonts w:ascii="Calibri" w:eastAsia="Calibri" w:hAnsi="Calibri" w:cs="Times New Roman"/>
                <w:b/>
                <w:caps/>
              </w:rPr>
            </w:pPr>
          </w:p>
        </w:tc>
        <w:tc>
          <w:tcPr>
            <w:tcW w:w="3930" w:type="dxa"/>
          </w:tcPr>
          <w:p w14:paraId="692C2DB0" w14:textId="77777777" w:rsidR="00F42675" w:rsidRPr="002F30FE" w:rsidRDefault="00F42675" w:rsidP="006D6832">
            <w:pPr>
              <w:rPr>
                <w:rFonts w:ascii="Calibri" w:eastAsia="Calibri" w:hAnsi="Calibri" w:cs="Times New Roman"/>
                <w:b/>
                <w:caps/>
              </w:rPr>
            </w:pPr>
          </w:p>
        </w:tc>
      </w:tr>
    </w:tbl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388"/>
        <w:gridCol w:w="4536"/>
      </w:tblGrid>
      <w:tr w:rsidR="007D3907" w14:paraId="4DE27A73" w14:textId="77777777" w:rsidTr="007D3907">
        <w:tc>
          <w:tcPr>
            <w:tcW w:w="5388" w:type="dxa"/>
          </w:tcPr>
          <w:p w14:paraId="439BA84C" w14:textId="301C9672" w:rsidR="007D3907" w:rsidRDefault="007D39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Ініціатор: </w:t>
            </w:r>
            <w:r w:rsidR="00BB22A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голова обласної ради</w:t>
            </w:r>
          </w:p>
          <w:p w14:paraId="45943BB5" w14:textId="77777777" w:rsidR="007D3907" w:rsidRDefault="007D3907" w:rsidP="00BB22A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Автор: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виконавчий апарат</w:t>
            </w:r>
          </w:p>
          <w:p w14:paraId="62C36F42" w14:textId="77777777" w:rsidR="007D3907" w:rsidRDefault="007D3907" w:rsidP="00BB22A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обласної ради</w:t>
            </w:r>
          </w:p>
          <w:p w14:paraId="7E903561" w14:textId="77777777" w:rsidR="007D3907" w:rsidRDefault="007D3907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uk-UA" w:bidi="uk-UA"/>
              </w:rPr>
            </w:pPr>
          </w:p>
        </w:tc>
        <w:tc>
          <w:tcPr>
            <w:tcW w:w="4536" w:type="dxa"/>
            <w:hideMark/>
          </w:tcPr>
          <w:p w14:paraId="7D5CB47C" w14:textId="77777777" w:rsidR="007D3907" w:rsidRDefault="007D390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ПРОЄКТ</w:t>
            </w:r>
          </w:p>
          <w:p w14:paraId="6884E8C3" w14:textId="02C2FCAD" w:rsidR="007D3907" w:rsidRDefault="007D390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№ 622/01.1-14 </w:t>
            </w:r>
          </w:p>
        </w:tc>
      </w:tr>
    </w:tbl>
    <w:p w14:paraId="119A2D82" w14:textId="5ECC2BF1" w:rsidR="00F42675" w:rsidRDefault="004B21FB" w:rsidP="00F426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0FE">
        <w:rPr>
          <w:rFonts w:ascii="Calibri" w:eastAsia="Calibri" w:hAnsi="Calibri" w:cs="Times New Roman"/>
          <w:b/>
          <w:caps/>
          <w:noProof/>
          <w:lang w:val="ru-RU" w:eastAsia="ru-RU"/>
        </w:rPr>
        <w:drawing>
          <wp:inline distT="0" distB="0" distL="0" distR="0" wp14:anchorId="5BE926B1" wp14:editId="1A7E2DB1">
            <wp:extent cx="448310" cy="612775"/>
            <wp:effectExtent l="0" t="0" r="889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D088AD" w14:textId="77777777" w:rsidR="00F42675" w:rsidRPr="002F30FE" w:rsidRDefault="00F42675" w:rsidP="00F426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30FE">
        <w:rPr>
          <w:rFonts w:ascii="Times New Roman" w:hAnsi="Times New Roman" w:cs="Times New Roman"/>
          <w:b/>
          <w:sz w:val="32"/>
          <w:szCs w:val="32"/>
        </w:rPr>
        <w:t>ЗАКАРПАТСЬКА ОБЛАСНА РАДА</w:t>
      </w:r>
    </w:p>
    <w:p w14:paraId="75183461" w14:textId="4BA477A8" w:rsidR="00F42675" w:rsidRPr="002F30FE" w:rsidRDefault="005831AA" w:rsidP="00F426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F42675">
        <w:rPr>
          <w:rFonts w:ascii="Times New Roman" w:hAnsi="Times New Roman" w:cs="Times New Roman"/>
          <w:b/>
          <w:sz w:val="28"/>
          <w:szCs w:val="28"/>
        </w:rPr>
        <w:t>і</w:t>
      </w:r>
      <w:r w:rsidR="00ED582E">
        <w:rPr>
          <w:rFonts w:ascii="Times New Roman" w:hAnsi="Times New Roman" w:cs="Times New Roman"/>
          <w:b/>
          <w:sz w:val="28"/>
          <w:szCs w:val="28"/>
        </w:rPr>
        <w:t>сі</w:t>
      </w:r>
      <w:r w:rsidR="00F42675">
        <w:rPr>
          <w:rFonts w:ascii="Times New Roman" w:hAnsi="Times New Roman" w:cs="Times New Roman"/>
          <w:b/>
          <w:sz w:val="28"/>
          <w:szCs w:val="28"/>
        </w:rPr>
        <w:t xml:space="preserve">мнадцята </w:t>
      </w:r>
      <w:r w:rsidR="00F42675" w:rsidRPr="002F30FE">
        <w:rPr>
          <w:rFonts w:ascii="Times New Roman" w:hAnsi="Times New Roman" w:cs="Times New Roman"/>
          <w:b/>
          <w:sz w:val="28"/>
          <w:szCs w:val="28"/>
        </w:rPr>
        <w:t>сесія VIІІ скликання</w:t>
      </w:r>
    </w:p>
    <w:p w14:paraId="3C9E5DC8" w14:textId="77777777" w:rsidR="00F42675" w:rsidRPr="002F30FE" w:rsidRDefault="00F42675" w:rsidP="00F426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0FE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14:paraId="228094E7" w14:textId="70FC69B0" w:rsidR="00F42675" w:rsidRDefault="004B21FB" w:rsidP="00F426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2025</w:t>
      </w:r>
      <w:r w:rsidR="00F42675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F42675" w:rsidRPr="002F30FE">
        <w:rPr>
          <w:rFonts w:ascii="Times New Roman" w:hAnsi="Times New Roman" w:cs="Times New Roman"/>
          <w:b/>
          <w:sz w:val="28"/>
          <w:szCs w:val="28"/>
        </w:rPr>
        <w:t xml:space="preserve">м. Ужгород </w:t>
      </w:r>
      <w:r w:rsidR="00F4267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F42675" w:rsidRPr="002F30FE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F42675">
        <w:rPr>
          <w:rFonts w:ascii="Times New Roman" w:hAnsi="Times New Roman" w:cs="Times New Roman"/>
          <w:b/>
          <w:sz w:val="28"/>
          <w:szCs w:val="28"/>
        </w:rPr>
        <w:t>____</w:t>
      </w:r>
    </w:p>
    <w:p w14:paraId="39DD3431" w14:textId="77777777" w:rsidR="00F42675" w:rsidRDefault="00F42675" w:rsidP="00F426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4112"/>
      </w:tblGrid>
      <w:tr w:rsidR="00F42675" w14:paraId="4CC82DE3" w14:textId="77777777" w:rsidTr="006D6832">
        <w:tc>
          <w:tcPr>
            <w:tcW w:w="5807" w:type="dxa"/>
          </w:tcPr>
          <w:p w14:paraId="76280035" w14:textId="77777777" w:rsidR="005A21BF" w:rsidRPr="005A21BF" w:rsidRDefault="005A21BF" w:rsidP="005A21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1BF">
              <w:rPr>
                <w:rFonts w:ascii="Times New Roman" w:hAnsi="Times New Roman" w:cs="Times New Roman"/>
                <w:b/>
                <w:sz w:val="28"/>
                <w:szCs w:val="28"/>
              </w:rPr>
              <w:t>Про вилучення та закріплення</w:t>
            </w:r>
          </w:p>
          <w:p w14:paraId="779CEB3C" w14:textId="77777777" w:rsidR="00F42675" w:rsidRPr="00010367" w:rsidRDefault="005A21BF" w:rsidP="005A21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1BF">
              <w:rPr>
                <w:rFonts w:ascii="Times New Roman" w:hAnsi="Times New Roman" w:cs="Times New Roman"/>
                <w:b/>
                <w:sz w:val="28"/>
                <w:szCs w:val="28"/>
              </w:rPr>
              <w:t>рухомого майна</w:t>
            </w:r>
          </w:p>
        </w:tc>
        <w:tc>
          <w:tcPr>
            <w:tcW w:w="4112" w:type="dxa"/>
          </w:tcPr>
          <w:p w14:paraId="59F951E9" w14:textId="77777777" w:rsidR="00F42675" w:rsidRDefault="00F42675" w:rsidP="006D68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5DC187C" w14:textId="77777777" w:rsidR="00F42675" w:rsidRDefault="00F42675" w:rsidP="004B2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A4094A" w14:textId="3A4AA880" w:rsidR="00AE21C9" w:rsidRDefault="005A21BF" w:rsidP="004B21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21BF">
        <w:rPr>
          <w:rFonts w:ascii="Times New Roman" w:hAnsi="Times New Roman" w:cs="Times New Roman"/>
          <w:sz w:val="28"/>
          <w:szCs w:val="28"/>
        </w:rPr>
        <w:t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 w:rsidR="00AE21C9" w:rsidRPr="00AE21C9">
        <w:rPr>
          <w:rFonts w:ascii="Times New Roman" w:hAnsi="Times New Roman" w:cs="Times New Roman"/>
          <w:sz w:val="28"/>
          <w:szCs w:val="28"/>
        </w:rPr>
        <w:t xml:space="preserve">, враховуючи рішення обласної ради </w:t>
      </w:r>
      <w:r w:rsidR="004B21FB">
        <w:rPr>
          <w:rFonts w:ascii="Times New Roman" w:hAnsi="Times New Roman" w:cs="Times New Roman"/>
          <w:sz w:val="28"/>
          <w:szCs w:val="28"/>
        </w:rPr>
        <w:t>«</w:t>
      </w:r>
      <w:r w:rsidR="00F518CA" w:rsidRPr="00F518CA">
        <w:rPr>
          <w:rFonts w:ascii="Times New Roman" w:hAnsi="Times New Roman" w:cs="Times New Roman"/>
          <w:sz w:val="28"/>
          <w:szCs w:val="28"/>
        </w:rPr>
        <w:t>Про ліквідацію комунального підприємства обласної ради</w:t>
      </w:r>
      <w:r w:rsidR="004B21FB">
        <w:rPr>
          <w:rFonts w:ascii="Times New Roman" w:hAnsi="Times New Roman" w:cs="Times New Roman"/>
          <w:sz w:val="28"/>
          <w:szCs w:val="28"/>
        </w:rPr>
        <w:t>»</w:t>
      </w:r>
      <w:r w:rsidR="00F518CA" w:rsidRPr="00F518CA">
        <w:rPr>
          <w:rFonts w:ascii="Times New Roman" w:hAnsi="Times New Roman" w:cs="Times New Roman"/>
          <w:sz w:val="28"/>
          <w:szCs w:val="28"/>
        </w:rPr>
        <w:t xml:space="preserve"> від 21.03.2024 № 1085</w:t>
      </w:r>
      <w:r w:rsidR="00BB22A6">
        <w:rPr>
          <w:rFonts w:ascii="Times New Roman" w:hAnsi="Times New Roman" w:cs="Times New Roman"/>
          <w:sz w:val="28"/>
          <w:szCs w:val="28"/>
        </w:rPr>
        <w:t xml:space="preserve">, </w:t>
      </w:r>
      <w:r w:rsidR="00BB22A6" w:rsidRPr="009141E1">
        <w:rPr>
          <w:rFonts w:ascii="Times New Roman" w:hAnsi="Times New Roman" w:cs="Times New Roman"/>
          <w:sz w:val="28"/>
          <w:szCs w:val="28"/>
        </w:rPr>
        <w:t xml:space="preserve">інформацію з Державного реєстру речових прав на нерухоме майно та Реєстру прав власності на нерухоме майно, Державного реєстру Іпотек, Єдиного реєстру заборон відчуження об’єктів нерухомого майна щодо об’єктів нерухомого майна </w:t>
      </w:r>
      <w:r w:rsidR="00BB22A6" w:rsidRPr="001815DE">
        <w:rPr>
          <w:rFonts w:ascii="Times New Roman" w:hAnsi="Times New Roman" w:cs="Times New Roman"/>
          <w:iCs/>
          <w:sz w:val="28"/>
          <w:szCs w:val="28"/>
        </w:rPr>
        <w:t>(інформаційна довідка від 30.04.2024 № 376674472)</w:t>
      </w:r>
      <w:r w:rsidR="00F518CA">
        <w:rPr>
          <w:rFonts w:ascii="Times New Roman" w:hAnsi="Times New Roman" w:cs="Times New Roman"/>
          <w:sz w:val="28"/>
          <w:szCs w:val="28"/>
        </w:rPr>
        <w:t xml:space="preserve"> та </w:t>
      </w:r>
      <w:r w:rsidR="004B2EE5">
        <w:rPr>
          <w:rFonts w:ascii="Times New Roman" w:hAnsi="Times New Roman" w:cs="Times New Roman"/>
          <w:sz w:val="28"/>
          <w:szCs w:val="28"/>
        </w:rPr>
        <w:t xml:space="preserve">лист </w:t>
      </w:r>
      <w:r w:rsidR="00F518CA" w:rsidRPr="00F518CA">
        <w:rPr>
          <w:rFonts w:ascii="Times New Roman" w:hAnsi="Times New Roman" w:cs="Times New Roman"/>
          <w:sz w:val="28"/>
          <w:szCs w:val="28"/>
        </w:rPr>
        <w:t xml:space="preserve">Закарпатського обласного комунального підприємства </w:t>
      </w:r>
      <w:r w:rsidR="005A250F">
        <w:rPr>
          <w:rFonts w:ascii="Times New Roman" w:hAnsi="Times New Roman" w:cs="Times New Roman"/>
          <w:sz w:val="28"/>
          <w:szCs w:val="28"/>
        </w:rPr>
        <w:t>«</w:t>
      </w:r>
      <w:r w:rsidR="00F518CA" w:rsidRPr="00F518CA">
        <w:rPr>
          <w:rFonts w:ascii="Times New Roman" w:hAnsi="Times New Roman" w:cs="Times New Roman"/>
          <w:sz w:val="28"/>
          <w:szCs w:val="28"/>
        </w:rPr>
        <w:t>Міжнародний аеропорт Ужгород</w:t>
      </w:r>
      <w:r w:rsidR="005A250F">
        <w:rPr>
          <w:rFonts w:ascii="Times New Roman" w:hAnsi="Times New Roman" w:cs="Times New Roman"/>
          <w:sz w:val="28"/>
          <w:szCs w:val="28"/>
        </w:rPr>
        <w:t>»</w:t>
      </w:r>
      <w:r w:rsidR="00F518CA" w:rsidRPr="00F518CA">
        <w:rPr>
          <w:rFonts w:ascii="Times New Roman" w:hAnsi="Times New Roman" w:cs="Times New Roman"/>
          <w:sz w:val="28"/>
          <w:szCs w:val="28"/>
        </w:rPr>
        <w:t xml:space="preserve"> від </w:t>
      </w:r>
      <w:r w:rsidR="00D50F34">
        <w:rPr>
          <w:rFonts w:ascii="Times New Roman" w:hAnsi="Times New Roman" w:cs="Times New Roman"/>
          <w:sz w:val="28"/>
          <w:szCs w:val="28"/>
        </w:rPr>
        <w:t>19.03.2025</w:t>
      </w:r>
      <w:r w:rsidR="00F518CA" w:rsidRPr="00F518CA">
        <w:rPr>
          <w:rFonts w:ascii="Times New Roman" w:hAnsi="Times New Roman" w:cs="Times New Roman"/>
          <w:sz w:val="28"/>
          <w:szCs w:val="28"/>
        </w:rPr>
        <w:t xml:space="preserve"> № </w:t>
      </w:r>
      <w:r w:rsidR="00D50F34">
        <w:rPr>
          <w:rFonts w:ascii="Times New Roman" w:hAnsi="Times New Roman" w:cs="Times New Roman"/>
          <w:sz w:val="28"/>
          <w:szCs w:val="28"/>
        </w:rPr>
        <w:t>60/01-15</w:t>
      </w:r>
      <w:r w:rsidR="00AE21C9" w:rsidRPr="00AE21C9">
        <w:rPr>
          <w:rFonts w:ascii="Times New Roman" w:hAnsi="Times New Roman" w:cs="Times New Roman"/>
          <w:sz w:val="28"/>
          <w:szCs w:val="28"/>
        </w:rPr>
        <w:t xml:space="preserve">, обласна рада </w:t>
      </w:r>
      <w:r w:rsidR="00D50F34">
        <w:rPr>
          <w:rFonts w:ascii="Times New Roman" w:hAnsi="Times New Roman" w:cs="Times New Roman"/>
          <w:sz w:val="28"/>
          <w:szCs w:val="28"/>
        </w:rPr>
        <w:t xml:space="preserve"> </w:t>
      </w:r>
      <w:r w:rsidR="00AE21C9" w:rsidRPr="00B30AB5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2B053739" w14:textId="77777777" w:rsidR="00B30AB5" w:rsidRPr="00AE21C9" w:rsidRDefault="00B30AB5" w:rsidP="004B21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224494C" w14:textId="4F38A79A" w:rsidR="005A21BF" w:rsidRDefault="00AE21C9" w:rsidP="004B21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1C9">
        <w:rPr>
          <w:rFonts w:ascii="Times New Roman" w:hAnsi="Times New Roman" w:cs="Times New Roman"/>
          <w:sz w:val="28"/>
          <w:szCs w:val="28"/>
        </w:rPr>
        <w:t xml:space="preserve">1. </w:t>
      </w:r>
      <w:r w:rsidR="005A21BF" w:rsidRPr="005A21BF">
        <w:rPr>
          <w:rFonts w:ascii="Times New Roman" w:hAnsi="Times New Roman" w:cs="Times New Roman"/>
          <w:sz w:val="28"/>
          <w:szCs w:val="28"/>
        </w:rPr>
        <w:t xml:space="preserve">Вилучити з </w:t>
      </w:r>
      <w:r w:rsidR="005831AA">
        <w:rPr>
          <w:rFonts w:ascii="Times New Roman" w:hAnsi="Times New Roman" w:cs="Times New Roman"/>
          <w:sz w:val="28"/>
          <w:szCs w:val="28"/>
        </w:rPr>
        <w:t xml:space="preserve">господарського відання </w:t>
      </w:r>
      <w:r w:rsidR="005A21BF" w:rsidRPr="005A21BF">
        <w:rPr>
          <w:rFonts w:ascii="Times New Roman" w:hAnsi="Times New Roman" w:cs="Times New Roman"/>
          <w:sz w:val="28"/>
          <w:szCs w:val="28"/>
        </w:rPr>
        <w:t>та балансового обліку рухоме</w:t>
      </w:r>
      <w:r w:rsidR="005A21BF">
        <w:rPr>
          <w:rFonts w:ascii="Times New Roman" w:hAnsi="Times New Roman" w:cs="Times New Roman"/>
          <w:sz w:val="28"/>
          <w:szCs w:val="28"/>
        </w:rPr>
        <w:t xml:space="preserve"> </w:t>
      </w:r>
      <w:r w:rsidR="005A21BF" w:rsidRPr="005A21BF">
        <w:rPr>
          <w:rFonts w:ascii="Times New Roman" w:hAnsi="Times New Roman" w:cs="Times New Roman"/>
          <w:sz w:val="28"/>
          <w:szCs w:val="28"/>
        </w:rPr>
        <w:t xml:space="preserve">індивідуально визначене майно </w:t>
      </w:r>
      <w:r w:rsidR="00E05A56" w:rsidRPr="00E05A56">
        <w:rPr>
          <w:rFonts w:ascii="Times New Roman" w:hAnsi="Times New Roman" w:cs="Times New Roman"/>
          <w:sz w:val="28"/>
          <w:szCs w:val="28"/>
        </w:rPr>
        <w:t>Закарпатського обласного комунального підприємства «Міжнародний аеропорт Ужгород»</w:t>
      </w:r>
      <w:r w:rsidR="005A21BF">
        <w:rPr>
          <w:rFonts w:ascii="Times New Roman" w:hAnsi="Times New Roman" w:cs="Times New Roman"/>
          <w:sz w:val="28"/>
          <w:szCs w:val="28"/>
        </w:rPr>
        <w:t>,</w:t>
      </w:r>
      <w:r w:rsidR="00E05A56">
        <w:rPr>
          <w:rFonts w:ascii="Times New Roman" w:hAnsi="Times New Roman" w:cs="Times New Roman"/>
          <w:sz w:val="28"/>
          <w:szCs w:val="28"/>
        </w:rPr>
        <w:t xml:space="preserve"> </w:t>
      </w:r>
      <w:r w:rsidR="005A21BF" w:rsidRPr="005A21BF">
        <w:rPr>
          <w:rFonts w:ascii="Times New Roman" w:hAnsi="Times New Roman" w:cs="Times New Roman"/>
          <w:sz w:val="28"/>
          <w:szCs w:val="28"/>
        </w:rPr>
        <w:t>що є спільною власністю територіальних громад сіл, селищ, міст області (комунальною власністю Закарпатської області), згідно з додатк</w:t>
      </w:r>
      <w:r w:rsidR="002F5BFE">
        <w:rPr>
          <w:rFonts w:ascii="Times New Roman" w:hAnsi="Times New Roman" w:cs="Times New Roman"/>
          <w:sz w:val="28"/>
          <w:szCs w:val="28"/>
        </w:rPr>
        <w:t>а</w:t>
      </w:r>
      <w:r w:rsidR="005A21BF" w:rsidRPr="005A21BF">
        <w:rPr>
          <w:rFonts w:ascii="Times New Roman" w:hAnsi="Times New Roman" w:cs="Times New Roman"/>
          <w:sz w:val="28"/>
          <w:szCs w:val="28"/>
        </w:rPr>
        <w:t>м</w:t>
      </w:r>
      <w:r w:rsidR="002F5BFE">
        <w:rPr>
          <w:rFonts w:ascii="Times New Roman" w:hAnsi="Times New Roman" w:cs="Times New Roman"/>
          <w:sz w:val="28"/>
          <w:szCs w:val="28"/>
        </w:rPr>
        <w:t>и</w:t>
      </w:r>
      <w:r w:rsidR="005A21BF" w:rsidRPr="005A21BF">
        <w:rPr>
          <w:rFonts w:ascii="Times New Roman" w:hAnsi="Times New Roman" w:cs="Times New Roman"/>
          <w:sz w:val="28"/>
          <w:szCs w:val="28"/>
        </w:rPr>
        <w:t xml:space="preserve"> до цього рішення. </w:t>
      </w:r>
    </w:p>
    <w:p w14:paraId="451C95F1" w14:textId="4467DB59" w:rsidR="002E661C" w:rsidRDefault="005A21BF" w:rsidP="004B21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A21BF">
        <w:rPr>
          <w:rFonts w:ascii="Times New Roman" w:hAnsi="Times New Roman" w:cs="Times New Roman"/>
          <w:sz w:val="28"/>
          <w:szCs w:val="28"/>
        </w:rPr>
        <w:t xml:space="preserve">Закріпити на праві оперативного управління з правами балансоутримувача за </w:t>
      </w:r>
      <w:r w:rsidR="00B9779A" w:rsidRPr="00B9779A">
        <w:rPr>
          <w:rFonts w:ascii="Times New Roman" w:hAnsi="Times New Roman" w:cs="Times New Roman"/>
          <w:sz w:val="28"/>
          <w:szCs w:val="28"/>
        </w:rPr>
        <w:t>Комунальни</w:t>
      </w:r>
      <w:r w:rsidR="00B9779A">
        <w:rPr>
          <w:rFonts w:ascii="Times New Roman" w:hAnsi="Times New Roman" w:cs="Times New Roman"/>
          <w:sz w:val="28"/>
          <w:szCs w:val="28"/>
        </w:rPr>
        <w:t>м</w:t>
      </w:r>
      <w:r w:rsidR="00B9779A" w:rsidRPr="00B9779A">
        <w:rPr>
          <w:rFonts w:ascii="Times New Roman" w:hAnsi="Times New Roman" w:cs="Times New Roman"/>
          <w:sz w:val="28"/>
          <w:szCs w:val="28"/>
        </w:rPr>
        <w:t xml:space="preserve"> заклад</w:t>
      </w:r>
      <w:r w:rsidR="00B9779A">
        <w:rPr>
          <w:rFonts w:ascii="Times New Roman" w:hAnsi="Times New Roman" w:cs="Times New Roman"/>
          <w:sz w:val="28"/>
          <w:szCs w:val="28"/>
        </w:rPr>
        <w:t>ом</w:t>
      </w:r>
      <w:r w:rsidR="00B9779A" w:rsidRPr="00B9779A">
        <w:rPr>
          <w:rFonts w:ascii="Times New Roman" w:hAnsi="Times New Roman" w:cs="Times New Roman"/>
          <w:sz w:val="28"/>
          <w:szCs w:val="28"/>
        </w:rPr>
        <w:t xml:space="preserve"> «Мукачівський професійний аграрний ліцей імені Михайла Данканича» Закарпатської обласної ради</w:t>
      </w:r>
      <w:r w:rsidRPr="005A21BF">
        <w:rPr>
          <w:rFonts w:ascii="Times New Roman" w:hAnsi="Times New Roman" w:cs="Times New Roman"/>
          <w:sz w:val="28"/>
          <w:szCs w:val="28"/>
        </w:rPr>
        <w:t xml:space="preserve"> рухоме індивідуально визначене майно згідно з додатк</w:t>
      </w:r>
      <w:r w:rsidR="00BB22A6">
        <w:rPr>
          <w:rFonts w:ascii="Times New Roman" w:hAnsi="Times New Roman" w:cs="Times New Roman"/>
          <w:sz w:val="28"/>
          <w:szCs w:val="28"/>
        </w:rPr>
        <w:t>а</w:t>
      </w:r>
      <w:r w:rsidRPr="005A21BF">
        <w:rPr>
          <w:rFonts w:ascii="Times New Roman" w:hAnsi="Times New Roman" w:cs="Times New Roman"/>
          <w:sz w:val="28"/>
          <w:szCs w:val="28"/>
        </w:rPr>
        <w:t>м</w:t>
      </w:r>
      <w:r w:rsidR="00BB22A6">
        <w:rPr>
          <w:rFonts w:ascii="Times New Roman" w:hAnsi="Times New Roman" w:cs="Times New Roman"/>
          <w:sz w:val="28"/>
          <w:szCs w:val="28"/>
        </w:rPr>
        <w:t>и</w:t>
      </w:r>
      <w:r w:rsidRPr="005A21BF">
        <w:rPr>
          <w:rFonts w:ascii="Times New Roman" w:hAnsi="Times New Roman" w:cs="Times New Roman"/>
          <w:sz w:val="28"/>
          <w:szCs w:val="28"/>
        </w:rPr>
        <w:t xml:space="preserve">  до цього рішення.</w:t>
      </w:r>
      <w:r w:rsidR="00AE21C9" w:rsidRPr="00AE21C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B11445" w14:textId="5D2F0D0A" w:rsidR="005A250F" w:rsidRDefault="00B9779A" w:rsidP="004B21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A250F" w:rsidRPr="005A250F">
        <w:rPr>
          <w:rFonts w:ascii="Times New Roman" w:hAnsi="Times New Roman" w:cs="Times New Roman"/>
          <w:sz w:val="28"/>
          <w:szCs w:val="28"/>
        </w:rPr>
        <w:t xml:space="preserve">. </w:t>
      </w:r>
      <w:r w:rsidR="005A250F" w:rsidRPr="00F518CA">
        <w:rPr>
          <w:rFonts w:ascii="Times New Roman" w:hAnsi="Times New Roman" w:cs="Times New Roman"/>
          <w:sz w:val="28"/>
          <w:szCs w:val="28"/>
        </w:rPr>
        <w:t>Закарпатсько</w:t>
      </w:r>
      <w:r w:rsidR="00CF4CB0">
        <w:rPr>
          <w:rFonts w:ascii="Times New Roman" w:hAnsi="Times New Roman" w:cs="Times New Roman"/>
          <w:sz w:val="28"/>
          <w:szCs w:val="28"/>
        </w:rPr>
        <w:t>му</w:t>
      </w:r>
      <w:r w:rsidR="005A250F" w:rsidRPr="00F518CA">
        <w:rPr>
          <w:rFonts w:ascii="Times New Roman" w:hAnsi="Times New Roman" w:cs="Times New Roman"/>
          <w:sz w:val="28"/>
          <w:szCs w:val="28"/>
        </w:rPr>
        <w:t xml:space="preserve"> обласно</w:t>
      </w:r>
      <w:r w:rsidR="00CF4CB0">
        <w:rPr>
          <w:rFonts w:ascii="Times New Roman" w:hAnsi="Times New Roman" w:cs="Times New Roman"/>
          <w:sz w:val="28"/>
          <w:szCs w:val="28"/>
        </w:rPr>
        <w:t>му</w:t>
      </w:r>
      <w:r w:rsidR="005A250F" w:rsidRPr="00F518CA">
        <w:rPr>
          <w:rFonts w:ascii="Times New Roman" w:hAnsi="Times New Roman" w:cs="Times New Roman"/>
          <w:sz w:val="28"/>
          <w:szCs w:val="28"/>
        </w:rPr>
        <w:t xml:space="preserve"> комунально</w:t>
      </w:r>
      <w:r w:rsidR="00CF4CB0">
        <w:rPr>
          <w:rFonts w:ascii="Times New Roman" w:hAnsi="Times New Roman" w:cs="Times New Roman"/>
          <w:sz w:val="28"/>
          <w:szCs w:val="28"/>
        </w:rPr>
        <w:t>му</w:t>
      </w:r>
      <w:r w:rsidR="005A250F" w:rsidRPr="00F518CA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CF4CB0">
        <w:rPr>
          <w:rFonts w:ascii="Times New Roman" w:hAnsi="Times New Roman" w:cs="Times New Roman"/>
          <w:sz w:val="28"/>
          <w:szCs w:val="28"/>
        </w:rPr>
        <w:t>у</w:t>
      </w:r>
      <w:r w:rsidR="005A250F" w:rsidRPr="00F518CA">
        <w:rPr>
          <w:rFonts w:ascii="Times New Roman" w:hAnsi="Times New Roman" w:cs="Times New Roman"/>
          <w:sz w:val="28"/>
          <w:szCs w:val="28"/>
        </w:rPr>
        <w:t xml:space="preserve"> </w:t>
      </w:r>
      <w:r w:rsidR="005A250F">
        <w:rPr>
          <w:rFonts w:ascii="Times New Roman" w:hAnsi="Times New Roman" w:cs="Times New Roman"/>
          <w:sz w:val="28"/>
          <w:szCs w:val="28"/>
        </w:rPr>
        <w:t>«</w:t>
      </w:r>
      <w:r w:rsidR="005A250F" w:rsidRPr="00F518CA">
        <w:rPr>
          <w:rFonts w:ascii="Times New Roman" w:hAnsi="Times New Roman" w:cs="Times New Roman"/>
          <w:sz w:val="28"/>
          <w:szCs w:val="28"/>
        </w:rPr>
        <w:t>Міжнародний аеропорт Ужгород</w:t>
      </w:r>
      <w:r w:rsidR="005A250F">
        <w:rPr>
          <w:rFonts w:ascii="Times New Roman" w:hAnsi="Times New Roman" w:cs="Times New Roman"/>
          <w:sz w:val="28"/>
          <w:szCs w:val="28"/>
        </w:rPr>
        <w:t xml:space="preserve">» </w:t>
      </w:r>
      <w:r w:rsidRPr="00B9779A">
        <w:rPr>
          <w:rFonts w:ascii="Times New Roman" w:hAnsi="Times New Roman" w:cs="Times New Roman"/>
          <w:sz w:val="28"/>
          <w:szCs w:val="28"/>
        </w:rPr>
        <w:t>здійснити організаційно-правові дії, необхідні для передачі рухомого майна</w:t>
      </w:r>
      <w:r w:rsidR="003027CD">
        <w:rPr>
          <w:rFonts w:ascii="Times New Roman" w:hAnsi="Times New Roman" w:cs="Times New Roman"/>
          <w:sz w:val="28"/>
          <w:szCs w:val="28"/>
        </w:rPr>
        <w:t>.</w:t>
      </w:r>
    </w:p>
    <w:p w14:paraId="711430F7" w14:textId="2EA768FF" w:rsidR="00BB22A6" w:rsidRDefault="00BB22A6" w:rsidP="004B21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773BC73" w14:textId="5E11825C" w:rsidR="00BB22A6" w:rsidRDefault="00BB22A6" w:rsidP="004B21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0C2E38E" w14:textId="2FA09A26" w:rsidR="00BB22A6" w:rsidRDefault="00BB22A6" w:rsidP="004B21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467C4C" w14:textId="0E1B36F2" w:rsidR="00BB22A6" w:rsidRDefault="00BB22A6" w:rsidP="004B21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5179265" w14:textId="3457F42D" w:rsidR="00BB22A6" w:rsidRDefault="00BB22A6" w:rsidP="004B21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D3F20C4" w14:textId="77777777" w:rsidR="00BB22A6" w:rsidRPr="005A250F" w:rsidRDefault="00BB22A6" w:rsidP="004B21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863841E" w14:textId="77777777" w:rsidR="005A250F" w:rsidRDefault="00B9779A" w:rsidP="004B21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A250F" w:rsidRPr="005A250F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першого</w:t>
      </w:r>
      <w:r w:rsidR="00050000">
        <w:rPr>
          <w:rFonts w:ascii="Times New Roman" w:hAnsi="Times New Roman" w:cs="Times New Roman"/>
          <w:sz w:val="28"/>
          <w:szCs w:val="28"/>
        </w:rPr>
        <w:t xml:space="preserve"> </w:t>
      </w:r>
      <w:r w:rsidR="005A250F" w:rsidRPr="005A250F">
        <w:rPr>
          <w:rFonts w:ascii="Times New Roman" w:hAnsi="Times New Roman" w:cs="Times New Roman"/>
          <w:sz w:val="28"/>
          <w:szCs w:val="28"/>
        </w:rPr>
        <w:t>заступника голови ради та постійну комісію обласної ради з питань</w:t>
      </w:r>
      <w:r w:rsidR="00050000">
        <w:rPr>
          <w:rFonts w:ascii="Times New Roman" w:hAnsi="Times New Roman" w:cs="Times New Roman"/>
          <w:sz w:val="28"/>
          <w:szCs w:val="28"/>
        </w:rPr>
        <w:t xml:space="preserve"> </w:t>
      </w:r>
      <w:r w:rsidR="005A250F" w:rsidRPr="005A250F">
        <w:rPr>
          <w:rFonts w:ascii="Times New Roman" w:hAnsi="Times New Roman" w:cs="Times New Roman"/>
          <w:sz w:val="28"/>
          <w:szCs w:val="28"/>
        </w:rPr>
        <w:t>регіонального розвитку, адміністративно-територіального устрою,</w:t>
      </w:r>
      <w:r w:rsidR="00050000">
        <w:rPr>
          <w:rFonts w:ascii="Times New Roman" w:hAnsi="Times New Roman" w:cs="Times New Roman"/>
          <w:sz w:val="28"/>
          <w:szCs w:val="28"/>
        </w:rPr>
        <w:t xml:space="preserve"> </w:t>
      </w:r>
      <w:r w:rsidR="005A250F" w:rsidRPr="005A250F">
        <w:rPr>
          <w:rFonts w:ascii="Times New Roman" w:hAnsi="Times New Roman" w:cs="Times New Roman"/>
          <w:sz w:val="28"/>
          <w:szCs w:val="28"/>
        </w:rPr>
        <w:t>комунального майна та приватизації.</w:t>
      </w:r>
    </w:p>
    <w:p w14:paraId="4C2E5693" w14:textId="77777777" w:rsidR="002220C2" w:rsidRDefault="002220C2" w:rsidP="004B2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B3806A" w14:textId="372A7F16" w:rsidR="00967891" w:rsidRPr="004B21FB" w:rsidRDefault="00B30AB5" w:rsidP="004B2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AB5">
        <w:rPr>
          <w:rFonts w:ascii="Times New Roman" w:hAnsi="Times New Roman" w:cs="Times New Roman"/>
          <w:b/>
          <w:sz w:val="28"/>
          <w:szCs w:val="28"/>
        </w:rPr>
        <w:t xml:space="preserve">Голова ради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Pr="00B30AB5">
        <w:rPr>
          <w:rFonts w:ascii="Times New Roman" w:hAnsi="Times New Roman" w:cs="Times New Roman"/>
          <w:b/>
          <w:sz w:val="28"/>
          <w:szCs w:val="28"/>
        </w:rPr>
        <w:t>Роман САРАЙ</w:t>
      </w:r>
    </w:p>
    <w:p w14:paraId="534ED812" w14:textId="77777777" w:rsidR="00E056CF" w:rsidRDefault="00E056CF" w:rsidP="004B21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0EDA94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2637D8D6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052C3068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2577949C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72CB4A46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5AC5AF41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180654B5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19AFA385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40B0FADA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32FBFE0E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379DBF4D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34588292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0CAC9B40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4AF8464C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7134EE50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30C16C3E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61D5DB73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081DCCAA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361EEEE9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74F2E25C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2CD65ECF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13336BD2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69AA93B5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7AA6124B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5ED6D8E9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4E7155F4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7DAE54D2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20F2CB6C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5200314C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21CF09A2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11BD40D8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13322877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71022E48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23EB5539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76D9507C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12698786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6A17985D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12F4A96E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6594C714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5F840649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6C72ABD9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1F7480D4" w14:textId="77777777" w:rsidR="00BB22A6" w:rsidRDefault="00BB22A6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10151A10" w14:textId="60CC3AD7" w:rsidR="002220C2" w:rsidRPr="002220C2" w:rsidRDefault="002220C2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2220C2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BB22A6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1495A331" w14:textId="77777777" w:rsidR="002220C2" w:rsidRPr="002220C2" w:rsidRDefault="002220C2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2220C2">
        <w:rPr>
          <w:rFonts w:ascii="Times New Roman" w:hAnsi="Times New Roman" w:cs="Times New Roman"/>
          <w:sz w:val="28"/>
          <w:szCs w:val="28"/>
        </w:rPr>
        <w:t>до рішення обласної ради</w:t>
      </w:r>
    </w:p>
    <w:p w14:paraId="4BA25E4D" w14:textId="43C56314" w:rsidR="002220C2" w:rsidRDefault="002220C2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4B21FB">
        <w:rPr>
          <w:rFonts w:ascii="Times New Roman" w:hAnsi="Times New Roman" w:cs="Times New Roman"/>
          <w:sz w:val="28"/>
          <w:szCs w:val="28"/>
        </w:rPr>
        <w:t xml:space="preserve">2025 </w:t>
      </w:r>
      <w:r w:rsidRPr="002220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2F087F19" w14:textId="77777777" w:rsidR="002220C2" w:rsidRDefault="002220C2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400B4BA" w14:textId="77777777" w:rsidR="002220C2" w:rsidRDefault="002220C2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A222AD2" w14:textId="77777777" w:rsidR="002220C2" w:rsidRPr="00C90C85" w:rsidRDefault="002220C2" w:rsidP="002220C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C85">
        <w:rPr>
          <w:rFonts w:ascii="Times New Roman" w:hAnsi="Times New Roman" w:cs="Times New Roman"/>
          <w:b/>
          <w:sz w:val="28"/>
          <w:szCs w:val="28"/>
        </w:rPr>
        <w:t>Перелік</w:t>
      </w:r>
    </w:p>
    <w:p w14:paraId="6BD19FD1" w14:textId="77777777" w:rsidR="00E056CF" w:rsidRDefault="00E056CF" w:rsidP="00E056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6CF">
        <w:rPr>
          <w:rFonts w:ascii="Times New Roman" w:hAnsi="Times New Roman" w:cs="Times New Roman"/>
          <w:b/>
          <w:sz w:val="28"/>
          <w:szCs w:val="28"/>
        </w:rPr>
        <w:t>індивідуально визначеного рухомого майна,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56CF">
        <w:rPr>
          <w:rFonts w:ascii="Times New Roman" w:hAnsi="Times New Roman" w:cs="Times New Roman"/>
          <w:b/>
          <w:sz w:val="28"/>
          <w:szCs w:val="28"/>
        </w:rPr>
        <w:t xml:space="preserve">яке вилучається </w:t>
      </w:r>
    </w:p>
    <w:p w14:paraId="63ECF37C" w14:textId="77777777" w:rsidR="002220C2" w:rsidRDefault="00E056CF" w:rsidP="00E056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6CF">
        <w:rPr>
          <w:rFonts w:ascii="Times New Roman" w:hAnsi="Times New Roman" w:cs="Times New Roman"/>
          <w:b/>
          <w:sz w:val="28"/>
          <w:szCs w:val="28"/>
        </w:rPr>
        <w:t xml:space="preserve">та закріплюється на праві оперативного управління </w:t>
      </w:r>
      <w:r w:rsidR="002220C2" w:rsidRPr="00C90C85">
        <w:rPr>
          <w:rFonts w:ascii="Times New Roman" w:hAnsi="Times New Roman" w:cs="Times New Roman"/>
          <w:b/>
          <w:sz w:val="28"/>
          <w:szCs w:val="28"/>
        </w:rPr>
        <w:cr/>
      </w:r>
    </w:p>
    <w:tbl>
      <w:tblPr>
        <w:tblW w:w="8926" w:type="dxa"/>
        <w:tblLook w:val="04A0" w:firstRow="1" w:lastRow="0" w:firstColumn="1" w:lastColumn="0" w:noHBand="0" w:noVBand="1"/>
      </w:tblPr>
      <w:tblGrid>
        <w:gridCol w:w="560"/>
        <w:gridCol w:w="3246"/>
        <w:gridCol w:w="1129"/>
        <w:gridCol w:w="1581"/>
        <w:gridCol w:w="2410"/>
      </w:tblGrid>
      <w:tr w:rsidR="00BB22A6" w:rsidRPr="001322DD" w14:paraId="5F134DF2" w14:textId="77777777" w:rsidTr="00BB22A6">
        <w:trPr>
          <w:trHeight w:val="94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BEE1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з</w:t>
            </w:r>
            <w:r w:rsidRPr="00132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879E" w14:textId="77777777" w:rsidR="00BB22A6" w:rsidRPr="001322DD" w:rsidRDefault="00BB22A6" w:rsidP="00C8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Найменування 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95FD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Рік випуску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B95E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Державний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68EF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Первісна вартість</w:t>
            </w:r>
          </w:p>
        </w:tc>
      </w:tr>
      <w:tr w:rsidR="00BB22A6" w:rsidRPr="001322DD" w14:paraId="7E711D26" w14:textId="77777777" w:rsidTr="00BB22A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34CE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67ED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C592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B2DAE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8BAB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</w:tr>
      <w:tr w:rsidR="00BB22A6" w:rsidRPr="001322DD" w14:paraId="542B88A9" w14:textId="77777777" w:rsidTr="00BB22A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828B9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F2D08" w14:textId="7B4078F5" w:rsidR="00BB22A6" w:rsidRPr="001322DD" w:rsidRDefault="00BB22A6" w:rsidP="00132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УРАЛ-375 АЦ-40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(пожежна)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4DFE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1977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EB0D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200D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116 260,00</w:t>
            </w:r>
          </w:p>
        </w:tc>
      </w:tr>
      <w:tr w:rsidR="00BB22A6" w:rsidRPr="001322DD" w14:paraId="6A2053B0" w14:textId="77777777" w:rsidTr="00BB22A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691A4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DF6AD" w14:textId="736D40AB" w:rsidR="00BB22A6" w:rsidRPr="001322DD" w:rsidRDefault="00BB22A6" w:rsidP="00132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УРАЛ-375 АЦ-40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(пожежна)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D2A3B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1983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FC0A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56204 РТ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A20B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62 591,00</w:t>
            </w:r>
          </w:p>
        </w:tc>
      </w:tr>
      <w:tr w:rsidR="00BB22A6" w:rsidRPr="001322DD" w14:paraId="3A3859D7" w14:textId="77777777" w:rsidTr="00BB22A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8304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A28DC" w14:textId="77777777" w:rsidR="00BB22A6" w:rsidRPr="001322DD" w:rsidRDefault="00BB22A6" w:rsidP="00132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ЗІЛ-130 АЦ-40 (пожежна)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E7C3B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1995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A418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DB93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189 878,00</w:t>
            </w:r>
          </w:p>
        </w:tc>
      </w:tr>
      <w:tr w:rsidR="00BB22A6" w:rsidRPr="001322DD" w14:paraId="3C3F0ACB" w14:textId="77777777" w:rsidTr="00BB22A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B69DC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8E287" w14:textId="77777777" w:rsidR="00BB22A6" w:rsidRPr="001322DD" w:rsidRDefault="00BB22A6" w:rsidP="00132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МАЗ-5337 АЦ-9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74B6E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1989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9481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56201 РТ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1345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29 545,84</w:t>
            </w:r>
          </w:p>
        </w:tc>
      </w:tr>
      <w:tr w:rsidR="00BB22A6" w:rsidRPr="001322DD" w14:paraId="0FC685E6" w14:textId="77777777" w:rsidTr="00BB22A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DE795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A372A" w14:textId="77777777" w:rsidR="00BB22A6" w:rsidRPr="001322DD" w:rsidRDefault="00BB22A6" w:rsidP="00132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МАЗ-5337 ТЗ-7,5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1FA6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1979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F187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82DE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22 742,02</w:t>
            </w:r>
          </w:p>
        </w:tc>
      </w:tr>
      <w:tr w:rsidR="00BB22A6" w:rsidRPr="001322DD" w14:paraId="48341A37" w14:textId="77777777" w:rsidTr="00BB22A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76C9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8D9A2" w14:textId="77777777" w:rsidR="00BB22A6" w:rsidRPr="001322DD" w:rsidRDefault="00BB22A6" w:rsidP="00C82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ЗІЛ-130 АС-157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1E2D0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1990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F991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5CF6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11 663,76</w:t>
            </w:r>
          </w:p>
        </w:tc>
      </w:tr>
      <w:tr w:rsidR="00BB22A6" w:rsidRPr="001322DD" w14:paraId="3384A6D2" w14:textId="77777777" w:rsidTr="00BB22A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8973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BAF9C" w14:textId="77777777" w:rsidR="00BB22A6" w:rsidRPr="001322DD" w:rsidRDefault="00BB22A6" w:rsidP="00132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ГАЗ-53 АПК-12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BB4D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1991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A6BB0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55D4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28 752,00</w:t>
            </w:r>
          </w:p>
        </w:tc>
      </w:tr>
      <w:tr w:rsidR="00BB22A6" w:rsidRPr="001322DD" w14:paraId="641EADA2" w14:textId="77777777" w:rsidTr="00BB22A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082FC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DB5F8" w14:textId="77777777" w:rsidR="00BB22A6" w:rsidRPr="001322DD" w:rsidRDefault="00BB22A6" w:rsidP="00132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ЗІЛ-130 КО-002 ПМ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ABC52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1981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5C5F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C163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12 051,26</w:t>
            </w:r>
          </w:p>
        </w:tc>
      </w:tr>
      <w:tr w:rsidR="00BB22A6" w:rsidRPr="001322DD" w14:paraId="6B77F62E" w14:textId="77777777" w:rsidTr="00BB22A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80250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D5E19" w14:textId="77777777" w:rsidR="00BB22A6" w:rsidRPr="001322DD" w:rsidRDefault="00BB22A6" w:rsidP="00132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ГАЗЕЛЬ ГАЗ-3223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D745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6B60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АО 1709АА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07FC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42 035,00</w:t>
            </w:r>
          </w:p>
        </w:tc>
      </w:tr>
      <w:tr w:rsidR="00BB22A6" w:rsidRPr="001322DD" w14:paraId="5F5C4F6A" w14:textId="77777777" w:rsidTr="00BB22A6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C4648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136DC" w14:textId="77777777" w:rsidR="00BB22A6" w:rsidRPr="001322DD" w:rsidRDefault="00BB22A6" w:rsidP="00132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Плавильна установка CRAFCO EZ-100DC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75C2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1999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532A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D2A2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12 398,63</w:t>
            </w:r>
          </w:p>
        </w:tc>
      </w:tr>
      <w:tr w:rsidR="00BB22A6" w:rsidRPr="001322DD" w14:paraId="2F488470" w14:textId="77777777" w:rsidTr="00BB22A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890B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96EA5" w14:textId="77777777" w:rsidR="00BB22A6" w:rsidRPr="001322DD" w:rsidRDefault="00BB22A6" w:rsidP="00132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Автомобіль ВАЗ 21213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8F53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45C3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АІ 4668 АХ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5B84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353,39</w:t>
            </w:r>
          </w:p>
        </w:tc>
      </w:tr>
      <w:tr w:rsidR="00BB22A6" w:rsidRPr="001322DD" w14:paraId="7DB57094" w14:textId="77777777" w:rsidTr="00BB22A6">
        <w:trPr>
          <w:trHeight w:val="4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D79FB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D5BFC" w14:textId="77777777" w:rsidR="00BB22A6" w:rsidRPr="001322DD" w:rsidRDefault="00BB22A6" w:rsidP="008A1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Автомобіль Daewoo T13110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CF87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46FC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АІ 4098 ВВ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E0A1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95,87</w:t>
            </w:r>
          </w:p>
        </w:tc>
      </w:tr>
      <w:tr w:rsidR="00BB22A6" w:rsidRPr="001322DD" w14:paraId="1C46635E" w14:textId="77777777" w:rsidTr="00BB22A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CD3C7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5566D" w14:textId="77777777" w:rsidR="00BB22A6" w:rsidRPr="001322DD" w:rsidRDefault="00BB22A6" w:rsidP="00132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Автомобіль ГАЗ 33021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8B56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1FC3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АІ 5523 АТ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DFB0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47 342,45</w:t>
            </w:r>
          </w:p>
        </w:tc>
      </w:tr>
      <w:tr w:rsidR="00BB22A6" w:rsidRPr="001322DD" w14:paraId="14F342A5" w14:textId="77777777" w:rsidTr="00BB22A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CD83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EF58D" w14:textId="77777777" w:rsidR="00BB22A6" w:rsidRPr="001322DD" w:rsidRDefault="00BB22A6" w:rsidP="00132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Автомобіль ГАЗ 32213 420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F0FB2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E1AC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АІ 0654 АР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26EE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58 175,05</w:t>
            </w:r>
          </w:p>
        </w:tc>
      </w:tr>
      <w:tr w:rsidR="00BB22A6" w:rsidRPr="001322DD" w14:paraId="5BFF83CB" w14:textId="77777777" w:rsidTr="00BB22A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60AC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9912F" w14:textId="77777777" w:rsidR="00BB22A6" w:rsidRPr="001322DD" w:rsidRDefault="00BB22A6" w:rsidP="00132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Автомобіль Daewoo T13110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84BB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A670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АІ 3460 АА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C17D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273,56</w:t>
            </w:r>
          </w:p>
        </w:tc>
      </w:tr>
      <w:tr w:rsidR="00BB22A6" w:rsidRPr="001322DD" w14:paraId="6A987792" w14:textId="77777777" w:rsidTr="00BB22A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E31A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84CEB" w14:textId="77777777" w:rsidR="00BB22A6" w:rsidRPr="001322DD" w:rsidRDefault="00BB22A6" w:rsidP="00132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Автомобіль ВАЗ 21213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7936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1999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5DC0A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АІ 7088 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6102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272,11</w:t>
            </w:r>
          </w:p>
        </w:tc>
      </w:tr>
      <w:tr w:rsidR="00BB22A6" w:rsidRPr="001322DD" w14:paraId="6D6EA0D0" w14:textId="77777777" w:rsidTr="00BB22A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00F7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1F746" w14:textId="77777777" w:rsidR="00BB22A6" w:rsidRPr="001322DD" w:rsidRDefault="00BB22A6" w:rsidP="00132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Автомобіль ГАЗ 33023 16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EF81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EEBF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АІ 2820 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20DE" w14:textId="77777777" w:rsidR="00BB22A6" w:rsidRPr="001322DD" w:rsidRDefault="00BB22A6" w:rsidP="0013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22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51 755,73</w:t>
            </w:r>
          </w:p>
        </w:tc>
      </w:tr>
    </w:tbl>
    <w:p w14:paraId="481C464B" w14:textId="4156CF17" w:rsidR="00E93671" w:rsidRDefault="00E93671" w:rsidP="00E056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537FA5" w14:textId="3054B210" w:rsidR="00BB22A6" w:rsidRDefault="00BB22A6" w:rsidP="00E056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3FD07A" w14:textId="772DA8CA" w:rsidR="00BB22A6" w:rsidRDefault="00BB22A6" w:rsidP="00E056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B150BC" w14:textId="0672FFD0" w:rsidR="00BB22A6" w:rsidRDefault="00BB22A6" w:rsidP="00E056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CC74EE" w14:textId="32AE81F0" w:rsidR="00BB22A6" w:rsidRDefault="00BB22A6" w:rsidP="00E056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876905" w14:textId="77777777" w:rsidR="00BB22A6" w:rsidRPr="005F67DC" w:rsidRDefault="00BB22A6" w:rsidP="00BB22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67DC">
        <w:rPr>
          <w:rFonts w:ascii="Times New Roman" w:hAnsi="Times New Roman" w:cs="Times New Roman"/>
          <w:b/>
          <w:sz w:val="28"/>
          <w:szCs w:val="28"/>
        </w:rPr>
        <w:t xml:space="preserve">Перший заступник голови ради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Pr="005F67DC">
        <w:rPr>
          <w:rFonts w:ascii="Times New Roman" w:hAnsi="Times New Roman" w:cs="Times New Roman"/>
          <w:b/>
          <w:sz w:val="28"/>
          <w:szCs w:val="28"/>
        </w:rPr>
        <w:t>Андрій ШЕКЕТА</w:t>
      </w:r>
    </w:p>
    <w:p w14:paraId="1AD4AEC6" w14:textId="77777777" w:rsidR="00BB22A6" w:rsidRDefault="00BB22A6" w:rsidP="00BB22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BBBA5DB" w14:textId="18D6C250" w:rsidR="00BB22A6" w:rsidRDefault="00BB22A6" w:rsidP="00E056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E9455E" w14:textId="6D16D381" w:rsidR="00BB22A6" w:rsidRDefault="00BB22A6" w:rsidP="00E056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BCEA16" w14:textId="2D6D1FE4" w:rsidR="00BB22A6" w:rsidRDefault="00BB22A6" w:rsidP="00E056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6D35C2" w14:textId="4EB43BB4" w:rsidR="00BB22A6" w:rsidRDefault="00BB22A6" w:rsidP="00E056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633544" w14:textId="3FFF597B" w:rsidR="00BB22A6" w:rsidRDefault="00BB22A6" w:rsidP="00E056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188D30" w14:textId="42ED4B8B" w:rsidR="00BB22A6" w:rsidRDefault="00BB22A6" w:rsidP="00E056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77FCEC" w14:textId="2A2EB304" w:rsidR="00BB22A6" w:rsidRDefault="00BB22A6" w:rsidP="00E056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966CA7" w14:textId="11D33875" w:rsidR="00BB22A6" w:rsidRDefault="00BB22A6" w:rsidP="00E056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29A8A8" w14:textId="2C38322A" w:rsidR="00BB22A6" w:rsidRDefault="00BB22A6" w:rsidP="00E056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E935ED" w14:textId="47C66F35" w:rsidR="00BB22A6" w:rsidRDefault="00BB22A6" w:rsidP="00E056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A5213F" w14:textId="33F921F7" w:rsidR="00BB22A6" w:rsidRDefault="00BB22A6" w:rsidP="00E056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98BD6B" w14:textId="39A7B705" w:rsidR="00BB22A6" w:rsidRDefault="00BB22A6" w:rsidP="00E056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7A9812" w14:textId="15FA309C" w:rsidR="00BB22A6" w:rsidRPr="002220C2" w:rsidRDefault="00BB22A6" w:rsidP="00BB22A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2220C2">
        <w:rPr>
          <w:rFonts w:ascii="Times New Roman" w:hAnsi="Times New Roman" w:cs="Times New Roman"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6F28ED5C" w14:textId="77777777" w:rsidR="00BB22A6" w:rsidRPr="002220C2" w:rsidRDefault="00BB22A6" w:rsidP="00BB22A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2220C2">
        <w:rPr>
          <w:rFonts w:ascii="Times New Roman" w:hAnsi="Times New Roman" w:cs="Times New Roman"/>
          <w:sz w:val="28"/>
          <w:szCs w:val="28"/>
        </w:rPr>
        <w:t>до рішення обласної ради</w:t>
      </w:r>
    </w:p>
    <w:p w14:paraId="1026E852" w14:textId="77777777" w:rsidR="00BB22A6" w:rsidRDefault="00BB22A6" w:rsidP="00BB22A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________2025 </w:t>
      </w:r>
      <w:r w:rsidRPr="002220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3FAB5C0B" w14:textId="77777777" w:rsidR="00BB22A6" w:rsidRDefault="00BB22A6" w:rsidP="00BB22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BF6EC10" w14:textId="77777777" w:rsidR="00BB22A6" w:rsidRDefault="00BB22A6" w:rsidP="00BB22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ACAE207" w14:textId="77777777" w:rsidR="00BB22A6" w:rsidRPr="00C90C85" w:rsidRDefault="00BB22A6" w:rsidP="00BB22A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C85">
        <w:rPr>
          <w:rFonts w:ascii="Times New Roman" w:hAnsi="Times New Roman" w:cs="Times New Roman"/>
          <w:b/>
          <w:sz w:val="28"/>
          <w:szCs w:val="28"/>
        </w:rPr>
        <w:t>Перелік</w:t>
      </w:r>
    </w:p>
    <w:p w14:paraId="144DF392" w14:textId="77777777" w:rsidR="00BB22A6" w:rsidRDefault="00BB22A6" w:rsidP="00BB22A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6CF">
        <w:rPr>
          <w:rFonts w:ascii="Times New Roman" w:hAnsi="Times New Roman" w:cs="Times New Roman"/>
          <w:b/>
          <w:sz w:val="28"/>
          <w:szCs w:val="28"/>
        </w:rPr>
        <w:t>індивідуально визначеного рухомого майна,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56CF">
        <w:rPr>
          <w:rFonts w:ascii="Times New Roman" w:hAnsi="Times New Roman" w:cs="Times New Roman"/>
          <w:b/>
          <w:sz w:val="28"/>
          <w:szCs w:val="28"/>
        </w:rPr>
        <w:t xml:space="preserve">яке вилучається </w:t>
      </w:r>
    </w:p>
    <w:p w14:paraId="0D85F764" w14:textId="77777777" w:rsidR="00BB22A6" w:rsidRDefault="00BB22A6" w:rsidP="00BB22A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6CF">
        <w:rPr>
          <w:rFonts w:ascii="Times New Roman" w:hAnsi="Times New Roman" w:cs="Times New Roman"/>
          <w:b/>
          <w:sz w:val="28"/>
          <w:szCs w:val="28"/>
        </w:rPr>
        <w:t xml:space="preserve">та закріплюється на праві оперативного управління </w:t>
      </w:r>
      <w:r w:rsidRPr="00C90C85">
        <w:rPr>
          <w:rFonts w:ascii="Times New Roman" w:hAnsi="Times New Roman" w:cs="Times New Roman"/>
          <w:b/>
          <w:sz w:val="28"/>
          <w:szCs w:val="28"/>
        </w:rPr>
        <w:cr/>
      </w:r>
    </w:p>
    <w:p w14:paraId="7FC19976" w14:textId="77777777" w:rsidR="002220C2" w:rsidRDefault="002220C2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8582" w:type="dxa"/>
        <w:tblLook w:val="04A0" w:firstRow="1" w:lastRow="0" w:firstColumn="1" w:lastColumn="0" w:noHBand="0" w:noVBand="1"/>
      </w:tblPr>
      <w:tblGrid>
        <w:gridCol w:w="566"/>
        <w:gridCol w:w="2934"/>
        <w:gridCol w:w="1457"/>
        <w:gridCol w:w="1984"/>
        <w:gridCol w:w="1641"/>
      </w:tblGrid>
      <w:tr w:rsidR="00BB22A6" w14:paraId="14BBFBA7" w14:textId="77777777" w:rsidTr="00BB22A6">
        <w:tc>
          <w:tcPr>
            <w:tcW w:w="566" w:type="dxa"/>
          </w:tcPr>
          <w:p w14:paraId="41294B7D" w14:textId="77777777" w:rsidR="00BB22A6" w:rsidRDefault="00BB22A6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2934" w:type="dxa"/>
          </w:tcPr>
          <w:p w14:paraId="6841CB8E" w14:textId="77777777" w:rsidR="00BB22A6" w:rsidRDefault="00BB22A6" w:rsidP="00BB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</w:t>
            </w:r>
          </w:p>
          <w:p w14:paraId="3F2AFBED" w14:textId="77777777" w:rsidR="00BB22A6" w:rsidRDefault="00BB22A6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" w:type="dxa"/>
          </w:tcPr>
          <w:p w14:paraId="6F0F77CE" w14:textId="77777777" w:rsidR="00BB22A6" w:rsidRDefault="00BB22A6" w:rsidP="00BB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Кількість</w:t>
            </w:r>
          </w:p>
        </w:tc>
        <w:tc>
          <w:tcPr>
            <w:tcW w:w="1984" w:type="dxa"/>
          </w:tcPr>
          <w:p w14:paraId="6196C025" w14:textId="77777777" w:rsidR="00BB22A6" w:rsidRDefault="00BB22A6" w:rsidP="00BB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546">
              <w:rPr>
                <w:rFonts w:ascii="Times New Roman" w:hAnsi="Times New Roman" w:cs="Times New Roman"/>
                <w:sz w:val="28"/>
                <w:szCs w:val="28"/>
              </w:rPr>
              <w:t>Первісна вартість, грн</w:t>
            </w:r>
          </w:p>
        </w:tc>
        <w:tc>
          <w:tcPr>
            <w:tcW w:w="1641" w:type="dxa"/>
          </w:tcPr>
          <w:p w14:paraId="6F56231B" w14:textId="77777777" w:rsidR="00BB22A6" w:rsidRPr="00443546" w:rsidRDefault="00BB22A6" w:rsidP="00BB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546">
              <w:rPr>
                <w:rFonts w:ascii="Times New Roman" w:hAnsi="Times New Roman" w:cs="Times New Roman"/>
                <w:sz w:val="28"/>
                <w:szCs w:val="28"/>
              </w:rPr>
              <w:t>Сума,</w:t>
            </w:r>
          </w:p>
          <w:p w14:paraId="568DB094" w14:textId="77777777" w:rsidR="00BB22A6" w:rsidRDefault="00BB22A6" w:rsidP="00BB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546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</w:p>
        </w:tc>
      </w:tr>
      <w:tr w:rsidR="00BB22A6" w:rsidRPr="0026045A" w14:paraId="0492CBF9" w14:textId="77777777" w:rsidTr="00BB22A6">
        <w:tc>
          <w:tcPr>
            <w:tcW w:w="566" w:type="dxa"/>
          </w:tcPr>
          <w:p w14:paraId="0AB20000" w14:textId="77777777" w:rsidR="00BB22A6" w:rsidRPr="0026045A" w:rsidRDefault="00BB22A6" w:rsidP="002604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045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34" w:type="dxa"/>
          </w:tcPr>
          <w:p w14:paraId="69B6BAAB" w14:textId="77777777" w:rsidR="00BB22A6" w:rsidRPr="0026045A" w:rsidRDefault="00BB22A6" w:rsidP="002604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045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57" w:type="dxa"/>
          </w:tcPr>
          <w:p w14:paraId="22241494" w14:textId="77777777" w:rsidR="00BB22A6" w:rsidRPr="0026045A" w:rsidRDefault="00BB22A6" w:rsidP="002604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045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14:paraId="05222074" w14:textId="77777777" w:rsidR="00BB22A6" w:rsidRPr="0026045A" w:rsidRDefault="00BB22A6" w:rsidP="002604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045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641" w:type="dxa"/>
          </w:tcPr>
          <w:p w14:paraId="0943AEBA" w14:textId="77777777" w:rsidR="00BB22A6" w:rsidRPr="0026045A" w:rsidRDefault="00BB22A6" w:rsidP="002604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045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B22A6" w:rsidRPr="00F50524" w14:paraId="6768B764" w14:textId="77777777" w:rsidTr="00BB22A6">
        <w:trPr>
          <w:trHeight w:val="322"/>
        </w:trPr>
        <w:tc>
          <w:tcPr>
            <w:tcW w:w="566" w:type="dxa"/>
            <w:vMerge w:val="restart"/>
          </w:tcPr>
          <w:p w14:paraId="0EA7BDFE" w14:textId="77777777" w:rsidR="00BB22A6" w:rsidRPr="00F50524" w:rsidRDefault="00BB22A6" w:rsidP="00F505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2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06508" w14:textId="77777777" w:rsidR="00BB22A6" w:rsidRPr="00F50524" w:rsidRDefault="00BB22A6" w:rsidP="00F505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50524">
              <w:rPr>
                <w:rFonts w:ascii="Times New Roman" w:hAnsi="Times New Roman" w:cs="Times New Roman"/>
                <w:sz w:val="28"/>
                <w:szCs w:val="28"/>
              </w:rPr>
              <w:t>Дизель - генератор АД-30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C0BE" w14:textId="77777777" w:rsidR="00BB22A6" w:rsidRPr="00F50524" w:rsidRDefault="00BB22A6" w:rsidP="008A1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5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1678" w14:textId="77777777" w:rsidR="00BB22A6" w:rsidRPr="00F50524" w:rsidRDefault="00BB22A6" w:rsidP="008A1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524">
              <w:rPr>
                <w:rFonts w:ascii="Times New Roman" w:hAnsi="Times New Roman" w:cs="Times New Roman"/>
                <w:sz w:val="28"/>
                <w:szCs w:val="28"/>
              </w:rPr>
              <w:t>55 981,00</w:t>
            </w:r>
          </w:p>
        </w:tc>
        <w:tc>
          <w:tcPr>
            <w:tcW w:w="1641" w:type="dxa"/>
            <w:vMerge w:val="restart"/>
            <w:vAlign w:val="center"/>
          </w:tcPr>
          <w:p w14:paraId="24E7B071" w14:textId="77777777" w:rsidR="00BB22A6" w:rsidRPr="00F50524" w:rsidRDefault="00BB22A6" w:rsidP="008A1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524">
              <w:rPr>
                <w:rFonts w:ascii="Times New Roman" w:hAnsi="Times New Roman" w:cs="Times New Roman"/>
                <w:sz w:val="28"/>
                <w:szCs w:val="28"/>
              </w:rPr>
              <w:t>55 981,00</w:t>
            </w:r>
          </w:p>
        </w:tc>
      </w:tr>
      <w:tr w:rsidR="00BB22A6" w14:paraId="2DA29B8A" w14:textId="77777777" w:rsidTr="00BB22A6">
        <w:trPr>
          <w:trHeight w:val="322"/>
        </w:trPr>
        <w:tc>
          <w:tcPr>
            <w:tcW w:w="566" w:type="dxa"/>
            <w:vMerge/>
          </w:tcPr>
          <w:p w14:paraId="37505716" w14:textId="77777777" w:rsidR="00BB22A6" w:rsidRDefault="00BB22A6" w:rsidP="00F505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dxa"/>
            <w:vMerge/>
          </w:tcPr>
          <w:p w14:paraId="2029C614" w14:textId="77777777" w:rsidR="00BB22A6" w:rsidRDefault="00BB22A6" w:rsidP="00F505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" w:type="dxa"/>
            <w:vMerge/>
          </w:tcPr>
          <w:p w14:paraId="7DA0B3FF" w14:textId="77777777" w:rsidR="00BB22A6" w:rsidRDefault="00BB22A6" w:rsidP="008A1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14:paraId="68115607" w14:textId="77777777" w:rsidR="00BB22A6" w:rsidRDefault="00BB22A6" w:rsidP="008A1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vMerge/>
            <w:vAlign w:val="center"/>
          </w:tcPr>
          <w:p w14:paraId="7C1E334A" w14:textId="77777777" w:rsidR="00BB22A6" w:rsidRDefault="00BB22A6" w:rsidP="008A1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2A6" w14:paraId="51ACFFD9" w14:textId="77777777" w:rsidTr="00BB22A6">
        <w:trPr>
          <w:trHeight w:val="322"/>
        </w:trPr>
        <w:tc>
          <w:tcPr>
            <w:tcW w:w="566" w:type="dxa"/>
            <w:vMerge w:val="restart"/>
          </w:tcPr>
          <w:p w14:paraId="5235C823" w14:textId="77777777" w:rsidR="00BB22A6" w:rsidRDefault="00BB22A6" w:rsidP="008A16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34" w:type="dxa"/>
            <w:vMerge w:val="restart"/>
          </w:tcPr>
          <w:p w14:paraId="656C8CB1" w14:textId="77777777" w:rsidR="00BB22A6" w:rsidRDefault="00BB22A6" w:rsidP="00F505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24">
              <w:rPr>
                <w:rFonts w:ascii="Times New Roman" w:hAnsi="Times New Roman" w:cs="Times New Roman"/>
                <w:sz w:val="28"/>
                <w:szCs w:val="28"/>
              </w:rPr>
              <w:t xml:space="preserve">Газоаналізатор (Алкотестер) </w:t>
            </w:r>
          </w:p>
          <w:p w14:paraId="744BB9BC" w14:textId="71B91BCD" w:rsidR="00BB22A6" w:rsidRDefault="00BB22A6" w:rsidP="00F505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24">
              <w:rPr>
                <w:rFonts w:ascii="Times New Roman" w:hAnsi="Times New Roman" w:cs="Times New Roman"/>
                <w:sz w:val="28"/>
                <w:szCs w:val="28"/>
              </w:rPr>
              <w:t>Алкофор 105</w:t>
            </w:r>
          </w:p>
        </w:tc>
        <w:tc>
          <w:tcPr>
            <w:tcW w:w="1457" w:type="dxa"/>
            <w:vMerge w:val="restart"/>
          </w:tcPr>
          <w:p w14:paraId="18214507" w14:textId="77777777" w:rsidR="00BB22A6" w:rsidRDefault="00BB22A6" w:rsidP="008A1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Merge w:val="restart"/>
            <w:vAlign w:val="center"/>
          </w:tcPr>
          <w:p w14:paraId="7B034BCA" w14:textId="77777777" w:rsidR="00BB22A6" w:rsidRPr="00F50524" w:rsidRDefault="00BB22A6" w:rsidP="008A16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50524">
              <w:rPr>
                <w:rFonts w:ascii="Times New Roman" w:hAnsi="Times New Roman" w:cs="Times New Roman"/>
                <w:sz w:val="28"/>
                <w:szCs w:val="28"/>
              </w:rPr>
              <w:t>4 325,00</w:t>
            </w:r>
          </w:p>
          <w:p w14:paraId="487F7FF0" w14:textId="77777777" w:rsidR="00BB22A6" w:rsidRDefault="00BB22A6" w:rsidP="008A1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vMerge w:val="restart"/>
            <w:vAlign w:val="center"/>
          </w:tcPr>
          <w:p w14:paraId="5E5C0841" w14:textId="77777777" w:rsidR="00BB22A6" w:rsidRPr="00F50524" w:rsidRDefault="00BB22A6" w:rsidP="008A16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50524">
              <w:rPr>
                <w:rFonts w:ascii="Times New Roman" w:hAnsi="Times New Roman" w:cs="Times New Roman"/>
                <w:sz w:val="28"/>
                <w:szCs w:val="28"/>
              </w:rPr>
              <w:t>4 325,00</w:t>
            </w:r>
          </w:p>
          <w:p w14:paraId="0BB59F4D" w14:textId="77777777" w:rsidR="00BB22A6" w:rsidRDefault="00BB22A6" w:rsidP="008A1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2A6" w14:paraId="42E823D3" w14:textId="77777777" w:rsidTr="00BB22A6">
        <w:trPr>
          <w:trHeight w:val="322"/>
        </w:trPr>
        <w:tc>
          <w:tcPr>
            <w:tcW w:w="566" w:type="dxa"/>
            <w:vMerge/>
          </w:tcPr>
          <w:p w14:paraId="74E00E7B" w14:textId="77777777" w:rsidR="00BB22A6" w:rsidRDefault="00BB22A6" w:rsidP="00F505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dxa"/>
            <w:vMerge/>
          </w:tcPr>
          <w:p w14:paraId="52987F0A" w14:textId="77777777" w:rsidR="00BB22A6" w:rsidRDefault="00BB22A6" w:rsidP="00F505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7" w:type="dxa"/>
            <w:vMerge/>
          </w:tcPr>
          <w:p w14:paraId="3F4E944D" w14:textId="77777777" w:rsidR="00BB22A6" w:rsidRDefault="00BB22A6" w:rsidP="008A1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14:paraId="3318261C" w14:textId="77777777" w:rsidR="00BB22A6" w:rsidRDefault="00BB22A6" w:rsidP="008A1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vMerge/>
          </w:tcPr>
          <w:p w14:paraId="407AD272" w14:textId="77777777" w:rsidR="00BB22A6" w:rsidRDefault="00BB22A6" w:rsidP="008A1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2A6" w14:paraId="2EA4BEBB" w14:textId="77777777" w:rsidTr="00BB22A6">
        <w:trPr>
          <w:trHeight w:val="322"/>
        </w:trPr>
        <w:tc>
          <w:tcPr>
            <w:tcW w:w="566" w:type="dxa"/>
          </w:tcPr>
          <w:p w14:paraId="5EB32945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34" w:type="dxa"/>
          </w:tcPr>
          <w:p w14:paraId="1A43312F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24">
              <w:rPr>
                <w:rFonts w:ascii="Times New Roman" w:hAnsi="Times New Roman" w:cs="Times New Roman"/>
                <w:sz w:val="28"/>
                <w:szCs w:val="28"/>
              </w:rPr>
              <w:t>Лист нержавіючий</w:t>
            </w:r>
          </w:p>
        </w:tc>
        <w:tc>
          <w:tcPr>
            <w:tcW w:w="1457" w:type="dxa"/>
          </w:tcPr>
          <w:p w14:paraId="1EC287E1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14:paraId="6153F2F0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945,60</w:t>
            </w:r>
          </w:p>
        </w:tc>
        <w:tc>
          <w:tcPr>
            <w:tcW w:w="1641" w:type="dxa"/>
          </w:tcPr>
          <w:p w14:paraId="6C9BC36B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945,60</w:t>
            </w:r>
          </w:p>
        </w:tc>
      </w:tr>
      <w:tr w:rsidR="00BB22A6" w14:paraId="222537C0" w14:textId="77777777" w:rsidTr="00BB22A6">
        <w:trPr>
          <w:trHeight w:val="322"/>
        </w:trPr>
        <w:tc>
          <w:tcPr>
            <w:tcW w:w="566" w:type="dxa"/>
          </w:tcPr>
          <w:p w14:paraId="0135E447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34" w:type="dxa"/>
          </w:tcPr>
          <w:p w14:paraId="0B833131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Резервуари металеві</w:t>
            </w:r>
          </w:p>
        </w:tc>
        <w:tc>
          <w:tcPr>
            <w:tcW w:w="1457" w:type="dxa"/>
          </w:tcPr>
          <w:p w14:paraId="4302DD86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14:paraId="75AFF813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1" w:type="dxa"/>
          </w:tcPr>
          <w:p w14:paraId="7ACCE975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22A6" w14:paraId="40331C0C" w14:textId="77777777" w:rsidTr="00BB22A6">
        <w:trPr>
          <w:trHeight w:val="322"/>
        </w:trPr>
        <w:tc>
          <w:tcPr>
            <w:tcW w:w="566" w:type="dxa"/>
          </w:tcPr>
          <w:p w14:paraId="08D8792D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34" w:type="dxa"/>
          </w:tcPr>
          <w:p w14:paraId="73AD5E34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Сейф</w:t>
            </w:r>
          </w:p>
        </w:tc>
        <w:tc>
          <w:tcPr>
            <w:tcW w:w="1457" w:type="dxa"/>
          </w:tcPr>
          <w:p w14:paraId="5D03ED32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14:paraId="3988EE46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1" w:type="dxa"/>
          </w:tcPr>
          <w:p w14:paraId="5529D091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22A6" w14:paraId="2A7B93ED" w14:textId="77777777" w:rsidTr="00BB22A6">
        <w:trPr>
          <w:trHeight w:val="322"/>
        </w:trPr>
        <w:tc>
          <w:tcPr>
            <w:tcW w:w="566" w:type="dxa"/>
          </w:tcPr>
          <w:p w14:paraId="03C7DC3E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34" w:type="dxa"/>
          </w:tcPr>
          <w:p w14:paraId="2558EEDF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Сейф</w:t>
            </w:r>
          </w:p>
        </w:tc>
        <w:tc>
          <w:tcPr>
            <w:tcW w:w="1457" w:type="dxa"/>
          </w:tcPr>
          <w:p w14:paraId="5FD0AB44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14:paraId="3C1A2AC8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1" w:type="dxa"/>
          </w:tcPr>
          <w:p w14:paraId="52E807AF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22A6" w14:paraId="0CAABAE9" w14:textId="77777777" w:rsidTr="00BB22A6">
        <w:trPr>
          <w:trHeight w:val="322"/>
        </w:trPr>
        <w:tc>
          <w:tcPr>
            <w:tcW w:w="566" w:type="dxa"/>
          </w:tcPr>
          <w:p w14:paraId="61E6AC49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34" w:type="dxa"/>
          </w:tcPr>
          <w:p w14:paraId="696C4768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Стелаж металевий</w:t>
            </w:r>
          </w:p>
        </w:tc>
        <w:tc>
          <w:tcPr>
            <w:tcW w:w="1457" w:type="dxa"/>
          </w:tcPr>
          <w:p w14:paraId="79FC4748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14:paraId="7842DE4F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1" w:type="dxa"/>
          </w:tcPr>
          <w:p w14:paraId="38576AD8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22A6" w14:paraId="3A6D3E59" w14:textId="77777777" w:rsidTr="00BB22A6">
        <w:trPr>
          <w:trHeight w:val="322"/>
        </w:trPr>
        <w:tc>
          <w:tcPr>
            <w:tcW w:w="566" w:type="dxa"/>
          </w:tcPr>
          <w:p w14:paraId="0CD13957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34" w:type="dxa"/>
          </w:tcPr>
          <w:p w14:paraId="51917707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Стіл металевий </w:t>
            </w:r>
          </w:p>
        </w:tc>
        <w:tc>
          <w:tcPr>
            <w:tcW w:w="1457" w:type="dxa"/>
          </w:tcPr>
          <w:p w14:paraId="549018C4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14:paraId="6C208B64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1" w:type="dxa"/>
          </w:tcPr>
          <w:p w14:paraId="37906B32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22A6" w14:paraId="2CA59BD8" w14:textId="77777777" w:rsidTr="00BB22A6">
        <w:trPr>
          <w:trHeight w:val="322"/>
        </w:trPr>
        <w:tc>
          <w:tcPr>
            <w:tcW w:w="566" w:type="dxa"/>
          </w:tcPr>
          <w:p w14:paraId="0BFDA65D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934" w:type="dxa"/>
          </w:tcPr>
          <w:p w14:paraId="1CE402F2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Ванна для миття посуду чавунна</w:t>
            </w:r>
          </w:p>
        </w:tc>
        <w:tc>
          <w:tcPr>
            <w:tcW w:w="1457" w:type="dxa"/>
          </w:tcPr>
          <w:p w14:paraId="7251CA7D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14:paraId="03B039D7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1" w:type="dxa"/>
          </w:tcPr>
          <w:p w14:paraId="1AA7A65A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22A6" w14:paraId="53B29890" w14:textId="77777777" w:rsidTr="00BB22A6">
        <w:trPr>
          <w:trHeight w:val="322"/>
        </w:trPr>
        <w:tc>
          <w:tcPr>
            <w:tcW w:w="566" w:type="dxa"/>
          </w:tcPr>
          <w:p w14:paraId="68587C71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934" w:type="dxa"/>
          </w:tcPr>
          <w:p w14:paraId="25AAE620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Ванна для миття посуду алюмінієві</w:t>
            </w:r>
          </w:p>
        </w:tc>
        <w:tc>
          <w:tcPr>
            <w:tcW w:w="1457" w:type="dxa"/>
          </w:tcPr>
          <w:p w14:paraId="284B22C2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14:paraId="275192B1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1" w:type="dxa"/>
          </w:tcPr>
          <w:p w14:paraId="7F7557B4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22A6" w14:paraId="01B012CE" w14:textId="77777777" w:rsidTr="00BB22A6">
        <w:trPr>
          <w:trHeight w:val="322"/>
        </w:trPr>
        <w:tc>
          <w:tcPr>
            <w:tcW w:w="566" w:type="dxa"/>
          </w:tcPr>
          <w:p w14:paraId="0593B60A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934" w:type="dxa"/>
          </w:tcPr>
          <w:p w14:paraId="0EBB5C6D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Стіл роздавальний металевий</w:t>
            </w:r>
          </w:p>
        </w:tc>
        <w:tc>
          <w:tcPr>
            <w:tcW w:w="1457" w:type="dxa"/>
          </w:tcPr>
          <w:p w14:paraId="44D57D51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14:paraId="134AFFC5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1" w:type="dxa"/>
          </w:tcPr>
          <w:p w14:paraId="3F42D347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22A6" w14:paraId="4600AF47" w14:textId="77777777" w:rsidTr="00BB22A6">
        <w:trPr>
          <w:trHeight w:val="322"/>
        </w:trPr>
        <w:tc>
          <w:tcPr>
            <w:tcW w:w="566" w:type="dxa"/>
          </w:tcPr>
          <w:p w14:paraId="5ACE0B4D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934" w:type="dxa"/>
          </w:tcPr>
          <w:p w14:paraId="2D947818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6C6">
              <w:rPr>
                <w:rFonts w:ascii="Times New Roman" w:hAnsi="Times New Roman" w:cs="Times New Roman"/>
                <w:sz w:val="28"/>
                <w:szCs w:val="28"/>
              </w:rPr>
              <w:t>Засіб КЗІ флешка</w:t>
            </w:r>
          </w:p>
        </w:tc>
        <w:tc>
          <w:tcPr>
            <w:tcW w:w="1457" w:type="dxa"/>
          </w:tcPr>
          <w:p w14:paraId="33D00983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14:paraId="3FCF9FAF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1" w:type="dxa"/>
          </w:tcPr>
          <w:p w14:paraId="1B2DC58F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22A6" w14:paraId="3094B4FC" w14:textId="77777777" w:rsidTr="00BB22A6">
        <w:trPr>
          <w:trHeight w:val="322"/>
        </w:trPr>
        <w:tc>
          <w:tcPr>
            <w:tcW w:w="566" w:type="dxa"/>
          </w:tcPr>
          <w:p w14:paraId="235116B4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934" w:type="dxa"/>
          </w:tcPr>
          <w:p w14:paraId="78E0BE0B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Протильодова рідина</w:t>
            </w:r>
          </w:p>
        </w:tc>
        <w:tc>
          <w:tcPr>
            <w:tcW w:w="1457" w:type="dxa"/>
          </w:tcPr>
          <w:p w14:paraId="60E7B736" w14:textId="77777777" w:rsidR="00BB22A6" w:rsidRDefault="00BB22A6" w:rsidP="00E37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1038 кг</w:t>
            </w:r>
          </w:p>
        </w:tc>
        <w:tc>
          <w:tcPr>
            <w:tcW w:w="1984" w:type="dxa"/>
          </w:tcPr>
          <w:p w14:paraId="415DF596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103 758,41</w:t>
            </w:r>
          </w:p>
        </w:tc>
        <w:tc>
          <w:tcPr>
            <w:tcW w:w="1641" w:type="dxa"/>
          </w:tcPr>
          <w:p w14:paraId="4CA3522F" w14:textId="77777777" w:rsidR="00BB22A6" w:rsidRDefault="00BB22A6" w:rsidP="00E37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103 758,41</w:t>
            </w:r>
          </w:p>
        </w:tc>
      </w:tr>
    </w:tbl>
    <w:p w14:paraId="53EFEE34" w14:textId="77777777" w:rsidR="002220C2" w:rsidRDefault="002220C2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69225BF" w14:textId="77777777" w:rsidR="005F67DC" w:rsidRDefault="005F67DC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FBED699" w14:textId="77777777" w:rsidR="005F67DC" w:rsidRDefault="005F67DC" w:rsidP="005F67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3B669F" w14:textId="77777777" w:rsidR="005F67DC" w:rsidRPr="005F67DC" w:rsidRDefault="005F67DC" w:rsidP="005F67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67DC">
        <w:rPr>
          <w:rFonts w:ascii="Times New Roman" w:hAnsi="Times New Roman" w:cs="Times New Roman"/>
          <w:b/>
          <w:sz w:val="28"/>
          <w:szCs w:val="28"/>
        </w:rPr>
        <w:t xml:space="preserve">Перший заступник голови ради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Pr="005F67DC">
        <w:rPr>
          <w:rFonts w:ascii="Times New Roman" w:hAnsi="Times New Roman" w:cs="Times New Roman"/>
          <w:b/>
          <w:sz w:val="28"/>
          <w:szCs w:val="28"/>
        </w:rPr>
        <w:t>Андрій ШЕКЕТА</w:t>
      </w:r>
    </w:p>
    <w:p w14:paraId="3CDCE70F" w14:textId="77777777" w:rsidR="002220C2" w:rsidRDefault="002220C2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19909B0" w14:textId="77777777" w:rsidR="002220C2" w:rsidRDefault="002220C2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715533E" w14:textId="77777777" w:rsidR="002220C2" w:rsidRDefault="002220C2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827551B" w14:textId="77777777" w:rsidR="002220C2" w:rsidRDefault="002220C2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7F8BB1C" w14:textId="77777777" w:rsidR="002220C2" w:rsidRPr="005A250F" w:rsidRDefault="002220C2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2220C2" w:rsidRPr="005A250F" w:rsidSect="007D390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E69"/>
    <w:rsid w:val="00050000"/>
    <w:rsid w:val="001103A0"/>
    <w:rsid w:val="001243F4"/>
    <w:rsid w:val="001322DD"/>
    <w:rsid w:val="001E4532"/>
    <w:rsid w:val="001F6842"/>
    <w:rsid w:val="002220C2"/>
    <w:rsid w:val="00226595"/>
    <w:rsid w:val="0026045A"/>
    <w:rsid w:val="00292AA2"/>
    <w:rsid w:val="002E661C"/>
    <w:rsid w:val="002F5BFE"/>
    <w:rsid w:val="003027CD"/>
    <w:rsid w:val="00417E69"/>
    <w:rsid w:val="00443546"/>
    <w:rsid w:val="004B21FB"/>
    <w:rsid w:val="004B2EE5"/>
    <w:rsid w:val="004E160B"/>
    <w:rsid w:val="005831AA"/>
    <w:rsid w:val="005A21BF"/>
    <w:rsid w:val="005A250F"/>
    <w:rsid w:val="005C1404"/>
    <w:rsid w:val="005F67DC"/>
    <w:rsid w:val="006D0A4C"/>
    <w:rsid w:val="007B0B01"/>
    <w:rsid w:val="007D3907"/>
    <w:rsid w:val="007E6B3F"/>
    <w:rsid w:val="00801A1A"/>
    <w:rsid w:val="00825D80"/>
    <w:rsid w:val="008743BE"/>
    <w:rsid w:val="0088574F"/>
    <w:rsid w:val="008A16C6"/>
    <w:rsid w:val="00967891"/>
    <w:rsid w:val="00AE21C9"/>
    <w:rsid w:val="00B22A0D"/>
    <w:rsid w:val="00B30AB5"/>
    <w:rsid w:val="00B62A4F"/>
    <w:rsid w:val="00B70410"/>
    <w:rsid w:val="00B9779A"/>
    <w:rsid w:val="00BB22A6"/>
    <w:rsid w:val="00BF6871"/>
    <w:rsid w:val="00C82711"/>
    <w:rsid w:val="00C90C85"/>
    <w:rsid w:val="00CD7D67"/>
    <w:rsid w:val="00CF4CB0"/>
    <w:rsid w:val="00D21F60"/>
    <w:rsid w:val="00D50F34"/>
    <w:rsid w:val="00DA0C68"/>
    <w:rsid w:val="00E056CF"/>
    <w:rsid w:val="00E05A56"/>
    <w:rsid w:val="00E37D95"/>
    <w:rsid w:val="00E57EEA"/>
    <w:rsid w:val="00E93671"/>
    <w:rsid w:val="00ED582E"/>
    <w:rsid w:val="00F42675"/>
    <w:rsid w:val="00F50524"/>
    <w:rsid w:val="00F518CA"/>
    <w:rsid w:val="00F57C90"/>
    <w:rsid w:val="00FA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C9744"/>
  <w15:chartTrackingRefBased/>
  <w15:docId w15:val="{07985E9B-BAB5-4CD3-B542-052C5D53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0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25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25D80"/>
    <w:rPr>
      <w:rFonts w:ascii="Segoe UI" w:hAnsi="Segoe UI" w:cs="Segoe UI"/>
      <w:sz w:val="18"/>
      <w:szCs w:val="18"/>
      <w:lang w:val="uk-UA"/>
    </w:rPr>
  </w:style>
  <w:style w:type="paragraph" w:styleId="a6">
    <w:name w:val="List Paragraph"/>
    <w:basedOn w:val="a"/>
    <w:uiPriority w:val="34"/>
    <w:qFormat/>
    <w:rsid w:val="005A21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0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2784</Words>
  <Characters>1587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Закарпатська обласна рада</cp:lastModifiedBy>
  <cp:revision>6</cp:revision>
  <cp:lastPrinted>2025-03-20T15:08:00Z</cp:lastPrinted>
  <dcterms:created xsi:type="dcterms:W3CDTF">2025-03-21T11:42:00Z</dcterms:created>
  <dcterms:modified xsi:type="dcterms:W3CDTF">2025-03-24T08:20:00Z</dcterms:modified>
</cp:coreProperties>
</file>